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E938" w14:textId="77777777" w:rsidR="001643BE" w:rsidRDefault="001643BE">
      <w:r>
        <w:t>AIRWAY BILLS</w:t>
      </w:r>
    </w:p>
    <w:p w14:paraId="4BDBD180" w14:textId="21B18C6A" w:rsidR="001643BE" w:rsidRDefault="001643BE">
      <w:r>
        <w:t>157-</w:t>
      </w:r>
      <w:r w:rsidR="004B7AAF">
        <w:t>5152 4745</w:t>
      </w:r>
    </w:p>
    <w:sectPr w:rsidR="0016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BE"/>
    <w:rsid w:val="001643BE"/>
    <w:rsid w:val="00266963"/>
    <w:rsid w:val="004B7AAF"/>
    <w:rsid w:val="006460C2"/>
    <w:rsid w:val="00702170"/>
    <w:rsid w:val="007664C4"/>
    <w:rsid w:val="009F2FB3"/>
    <w:rsid w:val="00D3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A25FC"/>
  <w15:chartTrackingRefBased/>
  <w15:docId w15:val="{8B4A3E21-FBA6-4EB8-A00C-A5C84D7D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3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3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3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3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5</cp:revision>
  <dcterms:created xsi:type="dcterms:W3CDTF">2025-04-19T10:13:00Z</dcterms:created>
  <dcterms:modified xsi:type="dcterms:W3CDTF">2025-12-13T12:39:00Z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75dd0d37-43a9-4713-97c2-6b1f1d42eb1d</vt:lpwstr>
  </property>
</Properties>
</file>